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>联系人员清单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2"/>
        <w:tblpPr w:leftFromText="180" w:rightFromText="180" w:vertAnchor="text" w:horzAnchor="page" w:tblpX="1380" w:tblpY="102"/>
        <w:tblOverlap w:val="never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79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联系人姓名</w:t>
            </w: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李　伟</w:t>
            </w: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17390080999</w:t>
            </w: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行政服务中心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连　宏</w:t>
            </w: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17767940010</w:t>
            </w: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行政服务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中心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胡学红</w:t>
            </w: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13944755785</w:t>
            </w: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信息技术科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李连河</w:t>
            </w:r>
          </w:p>
        </w:tc>
        <w:tc>
          <w:tcPr>
            <w:tcW w:w="197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13844738085</w:t>
            </w:r>
          </w:p>
        </w:tc>
        <w:tc>
          <w:tcPr>
            <w:tcW w:w="552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项目服务科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段　敏</w:t>
            </w: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13944715899</w:t>
            </w: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 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张晓宇</w:t>
            </w: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13894331123</w:t>
            </w: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项目服务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 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2881"/>
    <w:rsid w:val="0DA76D42"/>
    <w:rsid w:val="405E3E38"/>
    <w:rsid w:val="45E377F4"/>
    <w:rsid w:val="5F2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2021-08-16T04:24:00Z</dcterms:created>
  <dc:creator>Administrator</dc:creator>
  <cp:lastModifiedBy>大脸猫</cp:lastModifiedBy>
  <dcterms:modified xsi:type="dcterms:W3CDTF">2022-02-23T08:28:30Z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D2C5B842564D47FDB21EE4CC4F563326</vt:lpwstr>
  </property>
</Properties>
</file>