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val="en-US" w:eastAsia="zh-CN"/>
        </w:rPr>
        <w:t>长白山保护开发区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公共资源交易中心火灾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救灾流程图</w:t>
      </w:r>
    </w:p>
    <w:p>
      <w:pPr>
        <w:jc w:val="both"/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5995035</wp:posOffset>
                </wp:positionV>
                <wp:extent cx="2009775" cy="1228725"/>
                <wp:effectExtent l="13970" t="13970" r="14605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2287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逃生要点：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毛巾打湿3折8层。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弯腰低姿手扶墙。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往楼下跑。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可用灭火毯护身。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6.85pt;margin-top:472.05pt;height:96.75pt;width:158.25pt;z-index:251676672;mso-width-relative:page;mso-height-relative:page;" fillcolor="#FFFFFF [3201]" filled="t" stroked="t" coordsize="21600,21600" arcsize="0.166666666666667" o:gfxdata="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Bs938/bAAAA&#10;DAEAAA8AAAAAAAAAAQAgAAAAIgAAAGRycy9kb3ducmV2LnhtbFBLAQIUABQAAAAIAIdO4kB54YJj&#10;jAIAABIFAAAOAAAAAAAAAAEAIAAAACoBAABkcnMvZTJvRG9jLnhtbFBLBQYAAAAABgAGAFkBAAAo&#10;BgAAAAA=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逃生要点：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毛巾打湿3折8层。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弯腰低姿手扶墙。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往楼下跑。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可用灭火毯护身。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5796915</wp:posOffset>
                </wp:positionV>
                <wp:extent cx="5080" cy="168910"/>
                <wp:effectExtent l="60960" t="635" r="67310" b="19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6891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9.3pt;margin-top:456.45pt;height:13.3pt;width:0.4pt;z-index:251674624;mso-width-relative:page;mso-height-relative:page;" filled="f" stroked="t" coordsize="21600,21600" o:gfxdata="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YrW2b2gAAAAsBAAAPAAAA&#10;AAAAAAEAIAAAACIAAABkcnMvZG93bnJldi54bWxQSwECFAAUAAAACACHTuJA2NaE7BMCAADtAwAA&#10;DgAAAAAAAAABACAAAAApAQAAZHJzL2Uyb0RvYy54bWxQSwUGAAAAAAYABgBZAQAArgUAAAAA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6014085</wp:posOffset>
                </wp:positionV>
                <wp:extent cx="2009775" cy="1209040"/>
                <wp:effectExtent l="13970" t="13970" r="14605" b="1524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20904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逃生通道：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1.项目服务科门口侧门。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 xml:space="preserve">2.行政服务中心正门大门。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3.卫生间附近后门。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.6pt;margin-top:473.55pt;height:95.2pt;width:158.25pt;z-index:251675648;mso-width-relative:page;mso-height-relative:page;" fillcolor="#FFFFFF [3201]" filled="t" stroked="t" coordsize="21600,21600" arcsize="0.166666666666667" o:gfxdata="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zCl992QAAAAsB&#10;AAAPAAAAAAAAAAEAIAAAACIAAABkcnMvZG93bnJldi54bWxQSwECFAAUAAAACACHTuJAWHmt+YwC&#10;AAASBQAADgAAAAAAAAABACAAAAAoAQAAZHJzL2Uyb0RvYy54bWxQSwUGAAAAAAYABgBZAQAAJgYA&#10;AAAA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逃生通道：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1.项目服务科门口侧门。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 xml:space="preserve">2.行政服务中心正门大门。 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3.卫生间附近后门。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5787390</wp:posOffset>
                </wp:positionV>
                <wp:extent cx="5080" cy="168910"/>
                <wp:effectExtent l="60960" t="635" r="67310" b="190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16891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8pt;margin-top:455.7pt;height:13.3pt;width:0.4pt;z-index:251673600;mso-width-relative:page;mso-height-relative:page;" filled="f" stroked="t" coordsize="21600,21600" o:gfxdata="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oftEW2QAAAAsBAAAPAAAA&#10;AAAAAAEAIAAAACIAAABkcnMvZG93bnJldi54bWxQSwECFAAUAAAACACHTuJA4UyYfhQCAADtAwAA&#10;DgAAAAAAAAABACAAAAAoAQAAZHJzL2Uyb0RvYy54bWxQSwUGAAAAAAYABgBZAQAArgUAAAAA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5784850</wp:posOffset>
                </wp:positionV>
                <wp:extent cx="2857500" cy="0"/>
                <wp:effectExtent l="0" t="13970" r="0" b="2413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6010" y="7076440"/>
                          <a:ext cx="2857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8pt;margin-top:455.5pt;height:0pt;width:225pt;z-index:251672576;mso-width-relative:page;mso-height-relative:page;" filled="f" stroked="t" coordsize="21600,21600" o:gfxdata="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hr0d2AAAAAsBAAAPAAAAAAAAAAEAIAAAACIAAABkcnMvZG93bnJldi54bWxQSwEC&#10;FAAUAAAACACHTuJAobPlmfQBAADAAwAADgAAAAAAAAABACAAAAAnAQAAZHJzL2Uyb0RvYy54bWxQ&#10;SwUGAAAAAAYABgBZAQAAjQUAAAAA&#10;">
                <v:fill on="f" focussize="0,0"/>
                <v:stroke weight="2.2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3767455</wp:posOffset>
                </wp:positionV>
                <wp:extent cx="1914525" cy="1627505"/>
                <wp:effectExtent l="13970" t="13970" r="14605" b="1587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62750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所有闸机、指纹控制门等全部打开。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掌控逃生通道。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疏散所有人员到就近通道逃生，维护逃生秩序。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组织灾后危险区域警戒，控制人员出入。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3pt;margin-top:296.65pt;height:128.15pt;width:150.75pt;z-index:251670528;mso-width-relative:page;mso-height-relative:page;" fillcolor="#FFFFFF [3201]" filled="t" stroked="t" coordsize="21600,21600" arcsize="0.166666666666667" o:gfxdata="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OiJwB3AAA&#10;AAsBAAAPAAAAAAAAAAEAIAAAACIAAABkcnMvZG93bnJldi54bWxQSwECFAAUAAAACACHTuJAVDQM&#10;qowCAAASBQAADgAAAAAAAAABACAAAAArAQAAZHJzL2Uyb0RvYy54bWxQSwUGAAAAAAYABgBZAQAA&#10;KQYAAAAA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所有闸机、指纹控制门等全部打开。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掌控逃生通道。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疏散所有人员到就近通道逃生，维护逃生秩序。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组织灾后危险区域警戒，控制人员出入。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5406390</wp:posOffset>
                </wp:positionV>
                <wp:extent cx="4445" cy="389890"/>
                <wp:effectExtent l="60960" t="0" r="67945" b="1016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8989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45pt;margin-top:425.7pt;height:30.7pt;width:0.35pt;z-index:251671552;mso-width-relative:page;mso-height-relative:page;" filled="f" stroked="t" coordsize="21600,21600" o:gfxdata="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xigXfZAAAACwEAAA8AAAAAAAAAAQAg&#10;AAAAIgAAAGRycy9kb3ducmV2LnhtbFBLAQIUABQAAAAIAIdO4kDmpLfWDQIAAOMDAAAOAAAAAAAA&#10;AAEAIAAAACgBAABkcnMvZTJvRG9jLnhtbFBLBQYAAAAABgAGAFkBAACnBQAAAAA=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3348990</wp:posOffset>
                </wp:positionV>
                <wp:extent cx="4445" cy="389890"/>
                <wp:effectExtent l="60960" t="0" r="67945" b="1016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8989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7pt;margin-top:263.7pt;height:30.7pt;width:0.35pt;z-index:251669504;mso-width-relative:page;mso-height-relative:page;" filled="f" stroked="t" coordsize="21600,21600" o:gfxdata="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Y1DHNgAAAALAQAADwAAAAAAAAABACAA&#10;AAAiAAAAZHJzL2Rvd25yZXYueG1sUEsBAhQAFAAAAAgAh07iQEBillUNAgAA4wMAAA4AAAAAAAAA&#10;AQAgAAAAJwEAAGRycy9lMm9Eb2MueG1sUEsFBgAAAAAGAAYAWQEAAKYFAAAAAA==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2148205</wp:posOffset>
                </wp:positionV>
                <wp:extent cx="1485900" cy="1504315"/>
                <wp:effectExtent l="13970" t="13970" r="24130" b="2476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56835" y="3335020"/>
                          <a:ext cx="1485900" cy="150431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灭火要点：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灭火器灭火。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确认火灾附近电源关闭。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用消防水龙头灭火。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8.05pt;margin-top:169.15pt;height:118.45pt;width:117pt;z-index:251668480;mso-width-relative:page;mso-height-relative:page;" fillcolor="#FFFFFF [3201]" filled="t" stroked="t" coordsize="21600,21600" arcsize="0.166666666666667" o:gfxdata="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gIc1H2gAAAAsBAAAPAAAAAAAAAAEAIAAAACIAAABkcnMvZG93bnJldi54bWxQSwECFAAU&#10;AAAACACHTuJAphhf75oCAAAeBQAADgAAAAAAAAABACAAAAApAQAAZHJzL2Uyb0RvYy54bWxQSwUG&#10;AAAAAAYABgBZAQAANQYAAAAA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灭火要点：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灭火器灭火。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default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确认火灾附近电源关闭。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rPr>
                          <w:rFonts w:hint="default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用消防水龙头灭火。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1729740</wp:posOffset>
                </wp:positionV>
                <wp:extent cx="4445" cy="389890"/>
                <wp:effectExtent l="60960" t="0" r="67945" b="1016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8989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1.7pt;margin-top:136.2pt;height:30.7pt;width:0.35pt;z-index:251667456;mso-width-relative:page;mso-height-relative:page;" filled="f" stroked="t" coordsize="21600,21600" o:gfxdata="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rVTptgAAAALAQAADwAAAAAAAAABACAA&#10;AAAiAAAAZHJzL2Rvd25yZXYueG1sUEsBAhQAFAAAAAgAh07iQB4KNMkNAgAA4wMAAA4AAAAAAAAA&#10;AQAgAAAAJwEAAGRycy9lMm9Eb2MueG1sUEsFBgAAAAAGAAYAWQEAAKYFAAAAAA==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2719705</wp:posOffset>
                </wp:positionV>
                <wp:extent cx="1913255" cy="609600"/>
                <wp:effectExtent l="13970" t="13970" r="15875" b="241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6096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立即拨打119、120同时进行自救、逃生。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85pt;margin-top:214.15pt;height:48pt;width:150.65pt;z-index:251666432;mso-width-relative:page;mso-height-relative:page;" fillcolor="#FFFFFF [3201]" filled="t" stroked="t" coordsize="21600,21600" arcsize="0.166666666666667" o:gfxdata="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PJbyn2wAA&#10;AAsBAAAPAAAAAAAAAAEAIAAAACIAAABkcnMvZG93bnJldi54bWxQSwECFAAUAAAACACHTuJAZFtx&#10;w40CAAARBQAADgAAAAAAAAABACAAAAAqAQAAZHJzL2Uyb0RvYy54bWxQSwUGAAAAAAYABgBZAQAA&#10;KQYAAAAA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立即拨打119、120同时进行自救、逃生。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2320290</wp:posOffset>
                </wp:positionV>
                <wp:extent cx="4445" cy="389890"/>
                <wp:effectExtent l="60960" t="0" r="67945" b="101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8989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7pt;margin-top:182.7pt;height:30.7pt;width:0.35pt;z-index:251665408;mso-width-relative:page;mso-height-relative:page;" filled="f" stroked="t" coordsize="21600,21600" o:gfxdata="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R7pp9kAAAALAQAADwAAAAAAAAABACAA&#10;AAAiAAAAZHJzL2Rvd25yZXYueG1sUEsBAhQAFAAAAAgAh07iQIrKcMoMAgAA4QMAAA4AAAAAAAAA&#10;AQAgAAAAKAEAAGRycy9lMm9Eb2MueG1sUEsFBgAAAAAGAAYAWQEAAKYFAAAAAA==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1910080</wp:posOffset>
                </wp:positionV>
                <wp:extent cx="1257300" cy="400050"/>
                <wp:effectExtent l="13970" t="13970" r="24130" b="241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75635" y="3258820"/>
                          <a:ext cx="1257300" cy="4000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火情严重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55pt;margin-top:150.4pt;height:31.5pt;width:99pt;z-index:251664384;mso-width-relative:page;mso-height-relative:page;" fillcolor="#FFFFFF [3201]" filled="t" stroked="t" coordsize="21600,21600" arcsize="0.166666666666667" o:gfxdata="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eD3vT2QAAAAsBAAAPAAAAAAAAAAEAIAAAACIAAABkcnMvZG93bnJldi54bWxQSwECFAAUAAAA&#10;CACHTuJA7a1U8JgCAAAbBQAADgAAAAAAAAABACAAAAAoAQAAZHJzL2Uyb0RvYy54bWxQSwUGAAAA&#10;AAYABgBZAQAAMgYAAAAA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火情严重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662305</wp:posOffset>
                </wp:positionV>
                <wp:extent cx="85725" cy="398145"/>
                <wp:effectExtent l="15240" t="6350" r="32385" b="1460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99535" y="2049145"/>
                          <a:ext cx="85725" cy="3981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1.55pt;margin-top:52.15pt;height:31.35pt;width:6.75pt;z-index:251660288;v-text-anchor:middle;mso-width-relative:page;mso-height-relative:page;" fillcolor="#5B9BD5 [3204]" filled="t" stroked="t" coordsize="21600,21600" o:gfxdata="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t6&#10;dSnXAAAACwEAAA8AAAAAAAAAAQAgAAAAIgAAAGRycy9kb3ducmV2LnhtbFBLAQIUABQAAAAIAIdO&#10;4kCFwW27lgIAACcFAAAOAAAAAAAAAAEAIAAAACYBAABkcnMvZTJvRG9jLnhtbFBLBQYAAAAABgAG&#10;AFkBAAAuBgAAAAA=&#10;" adj="192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1482090</wp:posOffset>
                </wp:positionV>
                <wp:extent cx="4445" cy="389890"/>
                <wp:effectExtent l="60960" t="0" r="67945" b="1016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3623310" y="2792730"/>
                          <a:ext cx="4445" cy="38989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7pt;margin-top:116.7pt;height:30.7pt;width:0.35pt;z-index:251663360;mso-width-relative:page;mso-height-relative:page;" filled="f" stroked="t" coordsize="21600,21600" o:gfxdata="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EIctrYAAAACwEAAA8AAAAAAAAAAQAgAAAAIgAAAGRycy9kb3ducmV2LnhtbFBLAQIUABQA&#10;AAAIAIdO4kBGfbhCKQIAABMEAAAOAAAAAAAAAAEAIAAAACcBAABkcnMvZTJvRG9jLnhtbFBLBQYA&#10;AAAABgAGAFkBAADCBQAAAAA=&#10;">
                <v:fill on="f" focussize="0,0"/>
                <v:stroke weight="2.2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1071880</wp:posOffset>
                </wp:positionV>
                <wp:extent cx="1913255" cy="410210"/>
                <wp:effectExtent l="13970" t="13970" r="15875" b="330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47085" y="2477770"/>
                          <a:ext cx="1913255" cy="41021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立即现场判断险情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35pt;margin-top:84.4pt;height:32.3pt;width:150.65pt;z-index:251661312;mso-width-relative:page;mso-height-relative:page;" fillcolor="#FFFFFF [3201]" filled="t" stroked="t" coordsize="21600,21600" arcsize="0.166666666666667" o:gfxdata="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LJpbyXZAAAACwEAAA8AAAAAAAAAAQAgAAAAIgAAAGRycy9kb3ducmV2LnhtbFBLAQIUABQAAAAI&#10;AIdO4kCxGNaYlwIAABsFAAAOAAAAAAAAAAEAIAAAACgBAABkcnMvZTJvRG9jLnhtbFBLBQYAAAAA&#10;BgAGAFkBAAAxBgAAAAA=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立即现场判断险情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796290</wp:posOffset>
                </wp:positionV>
                <wp:extent cx="1530985" cy="876300"/>
                <wp:effectExtent l="20320" t="13970" r="29845" b="2413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80610" y="1887220"/>
                          <a:ext cx="1530985" cy="876300"/>
                        </a:xfrm>
                        <a:prstGeom prst="leftArrowCallout">
                          <a:avLst>
                            <a:gd name="adj1" fmla="val 29117"/>
                            <a:gd name="adj2" fmla="val 25000"/>
                            <a:gd name="adj3" fmla="val 25000"/>
                            <a:gd name="adj4" fmla="val 79303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lang w:val="en-US" w:eastAsia="zh-CN"/>
                              </w:rPr>
                              <w:t>灾情轻：公共秩序维护，进行自救，即发现，即灭火。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76.3pt;margin-top:62.7pt;height:69pt;width:120.55pt;z-index:251662336;mso-width-relative:page;mso-height-relative:page;" fillcolor="#FFFFFF [3201]" filled="t" stroked="t" coordsize="21600,21600" o:gfxdata="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NkC&#10;0R3cAAAACwEAAA8AAAAAAAAAAQAgAAAAIgAAAGRycy9kb3ducmV2LnhtbFBLAQIUABQAAAAIAIdO&#10;4kAiQ7ZEygIAALsFAAAOAAAAAAAAAAEAIAAAACsBAABkcnMvZTJvRG9jLnhtbFBLBQYAAAAABgAG&#10;AFkBAABnBgAAAAA=&#10;" adj="4471,5400,3090,7655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lang w:val="en-US" w:eastAsia="zh-CN"/>
                        </w:rPr>
                        <w:t>灾情轻：公共秩序维护，进行自救，即发现，即灭火。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137160</wp:posOffset>
                </wp:positionV>
                <wp:extent cx="1161415" cy="504825"/>
                <wp:effectExtent l="13970" t="13970" r="2476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08985" y="1229995"/>
                          <a:ext cx="1161415" cy="5048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发现火情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.3pt;margin-top:10.8pt;height:39.75pt;width:91.45pt;z-index:-251657216;mso-width-relative:page;mso-height-relative:page;" fillcolor="#FFFFFF [3201]" filled="t" stroked="t" coordsize="21600,21600" arcsize="0.166666666666667" o:gfxdata="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OLoTJ2QAAAAoBAAAPAAAAAAAAAAEAIAAAACIAAABkcnMvZG93bnJldi54bWxQSwECFAAUAAAA&#10;CACHTuJAkQ0khpgCAAAbBQAADgAAAAAAAAABACAAAAAoAQAAZHJzL2Uyb0RvYy54bWxQSwUGAAAA&#10;AAYABgBZAQAAMgYAAAAA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发现火情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489251"/>
    <w:multiLevelType w:val="singleLevel"/>
    <w:tmpl w:val="8F4892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0DA5A50"/>
    <w:multiLevelType w:val="singleLevel"/>
    <w:tmpl w:val="C0DA5A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43151BE"/>
    <w:multiLevelType w:val="singleLevel"/>
    <w:tmpl w:val="443151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3027F"/>
    <w:rsid w:val="44C85ECD"/>
    <w:rsid w:val="6C4B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TML Definition"/>
    <w:basedOn w:val="4"/>
    <w:uiPriority w:val="0"/>
  </w:style>
  <w:style w:type="character" w:styleId="7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FF"/>
      <w:u w:val="none"/>
    </w:rPr>
  </w:style>
  <w:style w:type="character" w:styleId="11">
    <w:name w:val="HTML Code"/>
    <w:basedOn w:val="4"/>
    <w:uiPriority w:val="0"/>
    <w:rPr>
      <w:rFonts w:ascii="monospace" w:hAnsi="monospace" w:eastAsia="monospace" w:cs="monospace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5">
    <w:name w:val="last-chil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大脸猫</cp:lastModifiedBy>
  <dcterms:modified xsi:type="dcterms:W3CDTF">2022-02-23T07:41:04Z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FF7305A280DD4173938883D15535BC76</vt:lpwstr>
  </property>
</Properties>
</file>